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2E610" w14:textId="77777777" w:rsidR="0093576D" w:rsidRPr="0093576D" w:rsidRDefault="009C1123" w:rsidP="0093576D">
      <w:pPr>
        <w:spacing w:after="0" w:line="240" w:lineRule="auto"/>
        <w:contextualSpacing/>
        <w:jc w:val="center"/>
        <w:rPr>
          <w:sz w:val="32"/>
          <w:szCs w:val="32"/>
        </w:rPr>
      </w:pPr>
      <w:r>
        <w:rPr>
          <w:sz w:val="32"/>
          <w:szCs w:val="32"/>
        </w:rPr>
        <w:t xml:space="preserve"> </w:t>
      </w:r>
      <w:r w:rsidR="00DC68D9">
        <w:rPr>
          <w:sz w:val="32"/>
          <w:szCs w:val="32"/>
        </w:rPr>
        <w:t xml:space="preserve"> </w:t>
      </w:r>
      <w:r w:rsidR="0093576D" w:rsidRPr="0093576D">
        <w:rPr>
          <w:sz w:val="32"/>
          <w:szCs w:val="32"/>
        </w:rPr>
        <w:t>Appalachian State University</w:t>
      </w:r>
    </w:p>
    <w:p w14:paraId="1BE0FC69" w14:textId="77777777" w:rsidR="0093576D" w:rsidRPr="0093576D" w:rsidRDefault="0093576D" w:rsidP="0093576D">
      <w:pPr>
        <w:spacing w:after="0" w:line="240" w:lineRule="auto"/>
        <w:contextualSpacing/>
        <w:jc w:val="center"/>
        <w:rPr>
          <w:sz w:val="32"/>
          <w:szCs w:val="32"/>
        </w:rPr>
      </w:pPr>
      <w:r w:rsidRPr="0093576D">
        <w:rPr>
          <w:sz w:val="32"/>
          <w:szCs w:val="32"/>
        </w:rPr>
        <w:t>STUDENT LEGAL CLINIC</w:t>
      </w:r>
    </w:p>
    <w:p w14:paraId="214000B8" w14:textId="77777777" w:rsidR="0093576D" w:rsidRPr="0093576D" w:rsidRDefault="0093576D" w:rsidP="0093576D">
      <w:pPr>
        <w:spacing w:after="0" w:line="240" w:lineRule="auto"/>
        <w:contextualSpacing/>
        <w:jc w:val="center"/>
        <w:rPr>
          <w:sz w:val="32"/>
          <w:szCs w:val="32"/>
        </w:rPr>
      </w:pPr>
      <w:r w:rsidRPr="0093576D">
        <w:rPr>
          <w:sz w:val="32"/>
          <w:szCs w:val="32"/>
        </w:rPr>
        <w:t>Terms of Service</w:t>
      </w:r>
    </w:p>
    <w:p w14:paraId="4F2AA047" w14:textId="51FE310F" w:rsidR="0093576D" w:rsidRPr="005B411B" w:rsidRDefault="0093576D" w:rsidP="005B411B">
      <w:pPr>
        <w:spacing w:after="0" w:line="240" w:lineRule="auto"/>
        <w:contextualSpacing/>
        <w:jc w:val="center"/>
        <w:rPr>
          <w:sz w:val="32"/>
          <w:szCs w:val="32"/>
        </w:rPr>
      </w:pPr>
      <w:r w:rsidRPr="0093576D">
        <w:rPr>
          <w:sz w:val="32"/>
          <w:szCs w:val="32"/>
        </w:rPr>
        <w:t>20</w:t>
      </w:r>
      <w:r w:rsidR="00974166">
        <w:rPr>
          <w:sz w:val="32"/>
          <w:szCs w:val="32"/>
        </w:rPr>
        <w:t>2</w:t>
      </w:r>
      <w:r w:rsidR="008A335F">
        <w:rPr>
          <w:sz w:val="32"/>
          <w:szCs w:val="32"/>
        </w:rPr>
        <w:t>6-27</w:t>
      </w:r>
    </w:p>
    <w:p w14:paraId="3153AB7F" w14:textId="77777777" w:rsidR="0093576D" w:rsidRDefault="0093576D" w:rsidP="0093576D">
      <w:r>
        <w:t>I understand and agree to the following:</w:t>
      </w:r>
    </w:p>
    <w:p w14:paraId="71E6E998" w14:textId="1A9ADE9A" w:rsidR="0093576D" w:rsidRDefault="0093576D" w:rsidP="0093576D">
      <w:r>
        <w:t>1)</w:t>
      </w:r>
      <w:r w:rsidR="000B30BF">
        <w:t xml:space="preserve"> </w:t>
      </w:r>
      <w:r w:rsidRPr="0093576D">
        <w:rPr>
          <w:b/>
        </w:rPr>
        <w:t>I must be a currently enrolled Appalachian State University student to be eligible for these services.</w:t>
      </w:r>
      <w:r>
        <w:t xml:space="preserve">  However, students may receive services during the summer even if not enrolled for a summer session.  Services </w:t>
      </w:r>
      <w:r w:rsidR="00064379">
        <w:t xml:space="preserve">may be </w:t>
      </w:r>
      <w:r>
        <w:t xml:space="preserve">available to recently enrolled students, including graduates, on a case-by-case basis – generally limited to students who seek assistance within </w:t>
      </w:r>
      <w:r w:rsidR="001D639F">
        <w:t>one</w:t>
      </w:r>
      <w:r>
        <w:t xml:space="preserve"> month of having been enrolled and who have already had prior contact with the Student Legal Clinic.</w:t>
      </w:r>
    </w:p>
    <w:p w14:paraId="429C70D8" w14:textId="2BD4E279" w:rsidR="0093576D" w:rsidRDefault="0093576D" w:rsidP="0093576D">
      <w:r>
        <w:t>2)</w:t>
      </w:r>
      <w:r w:rsidR="000B30BF">
        <w:t xml:space="preserve"> </w:t>
      </w:r>
      <w:r>
        <w:t>The Student Legal Clinic is staffed by an attorney licensed to practice law in the State of North Carolina.</w:t>
      </w:r>
    </w:p>
    <w:p w14:paraId="06A1D56E" w14:textId="25241761" w:rsidR="0093576D" w:rsidRDefault="0093576D" w:rsidP="0093576D">
      <w:r>
        <w:t>3)</w:t>
      </w:r>
      <w:r w:rsidR="000B30BF">
        <w:t xml:space="preserve"> </w:t>
      </w:r>
      <w:r>
        <w:t xml:space="preserve">The Student Legal Clinic’s services are limited to providing </w:t>
      </w:r>
      <w:r w:rsidRPr="005B411B">
        <w:rPr>
          <w:b/>
          <w:bCs/>
        </w:rPr>
        <w:t>advice, information, and referrals</w:t>
      </w:r>
      <w:r>
        <w:t xml:space="preserve"> to enable its student-clients to represent their own legal interests.  The Student Legal Clinic attorney cannot formally represent me, or otherwise </w:t>
      </w:r>
      <w:r w:rsidR="001D639F">
        <w:t>act</w:t>
      </w:r>
      <w:r>
        <w:t xml:space="preserve"> on my behalf, in a legal dispute.</w:t>
      </w:r>
    </w:p>
    <w:p w14:paraId="098590F7" w14:textId="601F15D0" w:rsidR="0093576D" w:rsidRPr="0093576D" w:rsidRDefault="0093576D" w:rsidP="0093576D">
      <w:pPr>
        <w:rPr>
          <w:b/>
        </w:rPr>
      </w:pPr>
      <w:r>
        <w:t>4)</w:t>
      </w:r>
      <w:r w:rsidR="000B30BF">
        <w:t xml:space="preserve"> </w:t>
      </w:r>
      <w:r w:rsidRPr="0093576D">
        <w:rPr>
          <w:b/>
        </w:rPr>
        <w:t xml:space="preserve">It is </w:t>
      </w:r>
      <w:r w:rsidRPr="001D639F">
        <w:rPr>
          <w:b/>
          <w:u w:val="single"/>
        </w:rPr>
        <w:t>my responsibility</w:t>
      </w:r>
      <w:r w:rsidRPr="0093576D">
        <w:rPr>
          <w:b/>
        </w:rPr>
        <w:t xml:space="preserve"> to seek additional advice and/ or representation from a private attorney or other appropriate entity, as needed, to</w:t>
      </w:r>
      <w:r w:rsidR="001D639F">
        <w:rPr>
          <w:b/>
        </w:rPr>
        <w:t xml:space="preserve"> preserve my legal claims and/ or</w:t>
      </w:r>
      <w:r w:rsidRPr="0093576D">
        <w:rPr>
          <w:b/>
        </w:rPr>
        <w:t xml:space="preserve"> pursue legal action, including actions necessary to meet </w:t>
      </w:r>
      <w:r w:rsidRPr="001D639F">
        <w:rPr>
          <w:b/>
          <w:u w:val="single"/>
        </w:rPr>
        <w:t>any deadlines</w:t>
      </w:r>
      <w:r w:rsidRPr="0093576D">
        <w:rPr>
          <w:b/>
        </w:rPr>
        <w:t xml:space="preserve"> that may exist in my case.  </w:t>
      </w:r>
    </w:p>
    <w:p w14:paraId="64170974" w14:textId="134C9B5F" w:rsidR="0093576D" w:rsidRDefault="0093576D" w:rsidP="0093576D">
      <w:r>
        <w:t>5)</w:t>
      </w:r>
      <w:r w:rsidR="000B30BF">
        <w:t xml:space="preserve"> </w:t>
      </w:r>
      <w:r>
        <w:t xml:space="preserve">The Student Legal Clinic is prohibited from providing advice </w:t>
      </w:r>
      <w:r w:rsidR="00B747B7">
        <w:t>on</w:t>
      </w:r>
      <w:r>
        <w:t xml:space="preserve"> matters in which a student’s interests may conflict with the University’s interests, including situations involving University Highlands.  However</w:t>
      </w:r>
      <w:r w:rsidR="00634870">
        <w:t xml:space="preserve">, </w:t>
      </w:r>
      <w:r>
        <w:t xml:space="preserve">the Student Legal Clinic may make referrals in these cases.  </w:t>
      </w:r>
    </w:p>
    <w:p w14:paraId="62D28A0B" w14:textId="19401CCE" w:rsidR="0093576D" w:rsidRDefault="0093576D" w:rsidP="00EB6CC2">
      <w:r>
        <w:t>6)</w:t>
      </w:r>
      <w:r w:rsidR="000B30BF">
        <w:t xml:space="preserve"> </w:t>
      </w:r>
      <w:r>
        <w:t xml:space="preserve">The Student Legal Clinic </w:t>
      </w:r>
      <w:r w:rsidR="008A335F">
        <w:t>is prohibited from providing advice on matters in which a student’s interests may conflict with another current</w:t>
      </w:r>
      <w:r w:rsidR="001D639F">
        <w:t>ly enrolled</w:t>
      </w:r>
      <w:r w:rsidR="008A335F">
        <w:t xml:space="preserve"> student at Appalachian State University or </w:t>
      </w:r>
      <w:r w:rsidR="001D639F">
        <w:t xml:space="preserve">at </w:t>
      </w:r>
      <w:r w:rsidR="008A335F">
        <w:t>any other UNC system institution.</w:t>
      </w:r>
      <w:r w:rsidR="00EB6CC2">
        <w:t xml:space="preserve"> </w:t>
      </w:r>
      <w:r w:rsidR="00EB6CC2" w:rsidRPr="005B411B">
        <w:rPr>
          <w:b/>
          <w:bCs/>
        </w:rPr>
        <w:t xml:space="preserve">Does your case involve a conflict or potential conflict with another </w:t>
      </w:r>
      <w:r w:rsidR="008A335F">
        <w:rPr>
          <w:b/>
          <w:bCs/>
        </w:rPr>
        <w:t xml:space="preserve">current UNC system </w:t>
      </w:r>
      <w:r w:rsidR="00EB6CC2" w:rsidRPr="005B411B">
        <w:rPr>
          <w:b/>
          <w:bCs/>
        </w:rPr>
        <w:t>student?</w:t>
      </w:r>
      <w:r w:rsidR="00EB6CC2">
        <w:t xml:space="preserve">  </w:t>
      </w:r>
      <w:proofErr w:type="gramStart"/>
      <w:r w:rsidR="00EB6CC2">
        <w:t>Yes</w:t>
      </w:r>
      <w:proofErr w:type="gramEnd"/>
      <w:r w:rsidR="00EB6CC2">
        <w:t>_____</w:t>
      </w:r>
      <w:r w:rsidR="00EB6CC2">
        <w:tab/>
      </w:r>
      <w:proofErr w:type="gramStart"/>
      <w:r w:rsidR="00EB6CC2">
        <w:t>No __</w:t>
      </w:r>
      <w:proofErr w:type="gramEnd"/>
      <w:r w:rsidR="00EB6CC2">
        <w:t>_____</w:t>
      </w:r>
    </w:p>
    <w:p w14:paraId="4206BF35" w14:textId="092746BB" w:rsidR="0093576D" w:rsidRDefault="0093576D" w:rsidP="0093576D">
      <w:r>
        <w:t>7)</w:t>
      </w:r>
      <w:r w:rsidR="000B30BF">
        <w:t xml:space="preserve"> </w:t>
      </w:r>
      <w:r>
        <w:t xml:space="preserve">It is solely within the discretion of the Student Legal Clinic attorney to determine whether an issue presented by a student constitutes a conflict or potential conflict of interest with the University or </w:t>
      </w:r>
      <w:r w:rsidR="005B411B">
        <w:t xml:space="preserve">with </w:t>
      </w:r>
      <w:r>
        <w:t>another student.</w:t>
      </w:r>
    </w:p>
    <w:p w14:paraId="17E22DB9" w14:textId="6E90E56A" w:rsidR="0093576D" w:rsidRDefault="0093576D" w:rsidP="0093576D">
      <w:r>
        <w:t>8)</w:t>
      </w:r>
      <w:r w:rsidR="000B30BF">
        <w:t xml:space="preserve"> </w:t>
      </w:r>
      <w:r>
        <w:t>The Student Legal Clinic attorney has the sole discretion to decline to provide services to me, or to cease providing services me, for any reason that is lawful and consistent with the North Carolina State Bar Rules of Professional Conduct.  Such reasons may include, but are not limited to, my providing false or misleading information to the attorney, the attorney’s assessmen</w:t>
      </w:r>
      <w:r w:rsidR="00072932">
        <w:t xml:space="preserve">t that s/he is not competent to </w:t>
      </w:r>
      <w:r>
        <w:t>handle a particular matter, workload considerations, or other reason.</w:t>
      </w:r>
    </w:p>
    <w:p w14:paraId="5B00C109" w14:textId="614F0724" w:rsidR="0093576D" w:rsidRDefault="0093576D" w:rsidP="0093576D">
      <w:pPr>
        <w:rPr>
          <w:b/>
        </w:rPr>
      </w:pPr>
      <w:r>
        <w:t>9)</w:t>
      </w:r>
      <w:r w:rsidR="000B30BF">
        <w:t xml:space="preserve"> </w:t>
      </w:r>
      <w:r w:rsidRPr="0093576D">
        <w:rPr>
          <w:b/>
        </w:rPr>
        <w:t>My communications with the Student Legal Clinic attorney are confidential, in accordance with the North Carolina State Bar Rules of Professional Conduct.</w:t>
      </w:r>
    </w:p>
    <w:p w14:paraId="598A12E8" w14:textId="6AECBCCC" w:rsidR="000B30BF" w:rsidRPr="000B30BF" w:rsidRDefault="000B30BF" w:rsidP="0093576D">
      <w:pPr>
        <w:rPr>
          <w:bCs/>
        </w:rPr>
      </w:pPr>
      <w:r>
        <w:rPr>
          <w:bCs/>
        </w:rPr>
        <w:t>10) I consent to receiving communications from the Student Legal Clinic via email</w:t>
      </w:r>
      <w:r w:rsidR="00843961">
        <w:rPr>
          <w:bCs/>
        </w:rPr>
        <w:t>.</w:t>
      </w:r>
    </w:p>
    <w:p w14:paraId="46FA6444" w14:textId="1E7E2B12" w:rsidR="0093576D" w:rsidRPr="005B411B" w:rsidRDefault="005B411B" w:rsidP="0093576D">
      <w:pPr>
        <w:rPr>
          <w:bCs/>
        </w:rPr>
      </w:pPr>
      <w:r w:rsidRPr="005B411B">
        <w:rPr>
          <w:bCs/>
        </w:rPr>
        <w:t xml:space="preserve">10) </w:t>
      </w:r>
      <w:r>
        <w:rPr>
          <w:bCs/>
        </w:rPr>
        <w:t xml:space="preserve">My case file is considered closed immediately after my meeting with the attorney.  </w:t>
      </w:r>
    </w:p>
    <w:p w14:paraId="0EE5510F" w14:textId="044E71E3" w:rsidR="0093576D" w:rsidRDefault="000B30BF" w:rsidP="005B411B">
      <w:pPr>
        <w:spacing w:after="0"/>
      </w:pPr>
      <w:r>
        <w:t xml:space="preserve">Print Name </w:t>
      </w:r>
      <w:proofErr w:type="gramStart"/>
      <w:r>
        <w:t>_</w:t>
      </w:r>
      <w:r w:rsidR="0093576D">
        <w:t>_________________________________________</w:t>
      </w:r>
      <w:r w:rsidR="0093576D">
        <w:tab/>
      </w:r>
      <w:r w:rsidR="0093576D">
        <w:tab/>
      </w:r>
      <w:proofErr w:type="gramEnd"/>
      <w:r w:rsidR="0093576D">
        <w:t>_______________________</w:t>
      </w:r>
    </w:p>
    <w:p w14:paraId="3467C1EF" w14:textId="59F2B077" w:rsidR="005B411B" w:rsidRDefault="0093576D" w:rsidP="005B411B">
      <w:pPr>
        <w:spacing w:after="0"/>
      </w:pPr>
      <w:r>
        <w:tab/>
      </w:r>
      <w:r>
        <w:tab/>
      </w:r>
      <w:r>
        <w:tab/>
      </w:r>
      <w:r>
        <w:tab/>
      </w:r>
      <w:r>
        <w:tab/>
      </w:r>
      <w:r>
        <w:tab/>
      </w:r>
      <w:r w:rsidR="005B411B">
        <w:tab/>
      </w:r>
      <w:r w:rsidR="000B30BF">
        <w:tab/>
      </w:r>
      <w:r w:rsidR="000B30BF">
        <w:tab/>
      </w:r>
      <w:r>
        <w:t>Date</w:t>
      </w:r>
    </w:p>
    <w:p w14:paraId="73B8AE47" w14:textId="4DACF9D1" w:rsidR="005B411B" w:rsidRDefault="000B30BF" w:rsidP="005B411B">
      <w:pPr>
        <w:spacing w:after="0"/>
      </w:pPr>
      <w:r>
        <w:t>Signature _</w:t>
      </w:r>
      <w:r w:rsidR="005B411B">
        <w:t>_________________________________________</w:t>
      </w:r>
      <w:r>
        <w:t>__</w:t>
      </w:r>
    </w:p>
    <w:sectPr w:rsidR="005B411B" w:rsidSect="000B30BF">
      <w:footerReference w:type="default" r:id="rId6"/>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BCC62" w14:textId="77777777" w:rsidR="009F0403" w:rsidRDefault="009F0403" w:rsidP="00EB6CC2">
      <w:pPr>
        <w:spacing w:after="0" w:line="240" w:lineRule="auto"/>
      </w:pPr>
      <w:r>
        <w:separator/>
      </w:r>
    </w:p>
  </w:endnote>
  <w:endnote w:type="continuationSeparator" w:id="0">
    <w:p w14:paraId="3E746A2A" w14:textId="77777777" w:rsidR="009F0403" w:rsidRDefault="009F0403" w:rsidP="00EB6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B0A6" w14:textId="77EE5941" w:rsidR="00EB6CC2" w:rsidRDefault="00F73638">
    <w:pPr>
      <w:pStyle w:val="Footer"/>
    </w:pPr>
    <w:r>
      <w:t>Revised per UNC Policy – effective 08/01/2026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66DD" w14:textId="77777777" w:rsidR="009F0403" w:rsidRDefault="009F0403" w:rsidP="00EB6CC2">
      <w:pPr>
        <w:spacing w:after="0" w:line="240" w:lineRule="auto"/>
      </w:pPr>
      <w:r>
        <w:separator/>
      </w:r>
    </w:p>
  </w:footnote>
  <w:footnote w:type="continuationSeparator" w:id="0">
    <w:p w14:paraId="45E412BE" w14:textId="77777777" w:rsidR="009F0403" w:rsidRDefault="009F0403" w:rsidP="00EB6C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6D"/>
    <w:rsid w:val="00027F4A"/>
    <w:rsid w:val="000513E9"/>
    <w:rsid w:val="00064379"/>
    <w:rsid w:val="00072932"/>
    <w:rsid w:val="000B30BF"/>
    <w:rsid w:val="00140A02"/>
    <w:rsid w:val="001D639F"/>
    <w:rsid w:val="00233445"/>
    <w:rsid w:val="00297AD8"/>
    <w:rsid w:val="003F5E40"/>
    <w:rsid w:val="00524D5B"/>
    <w:rsid w:val="005B411B"/>
    <w:rsid w:val="0062217D"/>
    <w:rsid w:val="00634870"/>
    <w:rsid w:val="00662904"/>
    <w:rsid w:val="007F60E4"/>
    <w:rsid w:val="00843961"/>
    <w:rsid w:val="008A335F"/>
    <w:rsid w:val="008B2310"/>
    <w:rsid w:val="008D1DD7"/>
    <w:rsid w:val="0093576D"/>
    <w:rsid w:val="00974166"/>
    <w:rsid w:val="009C1123"/>
    <w:rsid w:val="009F0403"/>
    <w:rsid w:val="00B55A09"/>
    <w:rsid w:val="00B747B7"/>
    <w:rsid w:val="00CD6459"/>
    <w:rsid w:val="00CE1EA4"/>
    <w:rsid w:val="00D15A88"/>
    <w:rsid w:val="00DC66E5"/>
    <w:rsid w:val="00DC68D9"/>
    <w:rsid w:val="00E17E10"/>
    <w:rsid w:val="00EB6CC2"/>
    <w:rsid w:val="00EC7374"/>
    <w:rsid w:val="00F1317A"/>
    <w:rsid w:val="00F73638"/>
    <w:rsid w:val="00FA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2A31"/>
  <w15:chartTrackingRefBased/>
  <w15:docId w15:val="{33250FCA-4829-4809-A376-22D96C44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8D9"/>
    <w:rPr>
      <w:rFonts w:ascii="Segoe UI" w:hAnsi="Segoe UI" w:cs="Segoe UI"/>
      <w:sz w:val="18"/>
      <w:szCs w:val="18"/>
    </w:rPr>
  </w:style>
  <w:style w:type="paragraph" w:styleId="Header">
    <w:name w:val="header"/>
    <w:basedOn w:val="Normal"/>
    <w:link w:val="HeaderChar"/>
    <w:uiPriority w:val="99"/>
    <w:unhideWhenUsed/>
    <w:rsid w:val="00EB6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C2"/>
  </w:style>
  <w:style w:type="paragraph" w:styleId="Footer">
    <w:name w:val="footer"/>
    <w:basedOn w:val="Normal"/>
    <w:link w:val="FooterChar"/>
    <w:uiPriority w:val="99"/>
    <w:unhideWhenUsed/>
    <w:rsid w:val="00EB6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Rusch, Karla P.</dc:creator>
  <cp:keywords/>
  <dc:description/>
  <cp:lastModifiedBy>Karla Rusch</cp:lastModifiedBy>
  <cp:revision>3</cp:revision>
  <cp:lastPrinted>2026-07-22T14:35:00Z</cp:lastPrinted>
  <dcterms:created xsi:type="dcterms:W3CDTF">2026-07-22T14:23:00Z</dcterms:created>
  <dcterms:modified xsi:type="dcterms:W3CDTF">2026-07-22T14:37:00Z</dcterms:modified>
</cp:coreProperties>
</file>